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14:paraId="75051B56" w14:textId="77777777" w:rsidTr="00071D78">
        <w:tc>
          <w:tcPr>
            <w:tcW w:w="5954" w:type="dxa"/>
          </w:tcPr>
          <w:p w14:paraId="13D1EE83" w14:textId="77777777" w:rsidR="006E3555" w:rsidRDefault="00644E5B" w:rsidP="00B867D0">
            <w:pPr>
              <w:tabs>
                <w:tab w:val="left" w:pos="3477"/>
              </w:tabs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1A1B592C" wp14:editId="2638AF73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77B7CB36" w14:textId="77777777"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14:paraId="60FBDC96" w14:textId="77777777"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394A5E01" w14:textId="77777777" w:rsidR="006E3555" w:rsidRDefault="006E3555" w:rsidP="00B867D0">
            <w:pPr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</w:p>
        </w:tc>
      </w:tr>
    </w:tbl>
    <w:p w14:paraId="5FF69D50" w14:textId="77777777"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55AEC" w:rsidRPr="00055AEC" w14:paraId="27E6EDEA" w14:textId="77777777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14:paraId="12FDF5A2" w14:textId="77777777" w:rsidR="00F5001B" w:rsidRPr="00055AEC" w:rsidRDefault="00055AEC" w:rsidP="00824679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055AEC"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  <w:t xml:space="preserve">DEROGATION LINGUISTIQUE </w:t>
            </w:r>
            <w:r w:rsidRPr="00431117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u w:val="single"/>
                <w:lang w:val="fr-FR" w:eastAsia="fr-FR"/>
              </w:rPr>
              <w:t>IMMERSION</w:t>
            </w:r>
          </w:p>
          <w:p w14:paraId="33C50D16" w14:textId="77777777" w:rsidR="008A30D3" w:rsidRPr="008A30D3" w:rsidRDefault="008A30D3" w:rsidP="00824679">
            <w:pPr>
              <w:spacing w:after="0" w:line="240" w:lineRule="auto"/>
              <w:ind w:right="68"/>
              <w:jc w:val="center"/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>(art. 4</w:t>
            </w:r>
            <w:r w:rsidR="00055AEC" w:rsidRPr="0022075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 xml:space="preserve"> </w:t>
            </w:r>
            <w:r w:rsidRPr="008A30D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 xml:space="preserve">du décret du 17/07/2003 portant des dispositions générales relatives à l’enseignement en langue d’immersion) </w:t>
            </w:r>
          </w:p>
          <w:p w14:paraId="2993D88A" w14:textId="77777777" w:rsidR="00055AEC" w:rsidRPr="008A30D3" w:rsidRDefault="008A30D3" w:rsidP="00824679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</w:pPr>
            <w:r w:rsidRPr="008A30D3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Connaissance </w:t>
            </w:r>
            <w:r w:rsidRPr="002F4BE0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fonct</w:t>
            </w:r>
            <w:r w:rsidR="00824679" w:rsidRPr="002F4BE0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ionnelle</w:t>
            </w:r>
            <w:r w:rsidR="00824679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de la langue française</w:t>
            </w:r>
          </w:p>
        </w:tc>
      </w:tr>
    </w:tbl>
    <w:p w14:paraId="6142044B" w14:textId="77777777"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2693" w:type="dxa"/>
        <w:jc w:val="center"/>
        <w:tblLook w:val="04A0" w:firstRow="1" w:lastRow="0" w:firstColumn="1" w:lastColumn="0" w:noHBand="0" w:noVBand="1"/>
      </w:tblPr>
      <w:tblGrid>
        <w:gridCol w:w="2693"/>
      </w:tblGrid>
      <w:tr w:rsidR="00055AEC" w:rsidRPr="00D91ED2" w14:paraId="210E4299" w14:textId="77777777" w:rsidTr="00055AEC">
        <w:trPr>
          <w:jc w:val="center"/>
        </w:trPr>
        <w:tc>
          <w:tcPr>
            <w:tcW w:w="2693" w:type="dxa"/>
            <w:shd w:val="clear" w:color="auto" w:fill="9CC2E5" w:themeFill="accent1" w:themeFillTint="99"/>
          </w:tcPr>
          <w:p w14:paraId="3CABACBA" w14:textId="77777777"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1ED2">
              <w:rPr>
                <w:b/>
                <w:sz w:val="20"/>
                <w:szCs w:val="20"/>
              </w:rPr>
              <w:t>Année scolaire</w:t>
            </w:r>
          </w:p>
        </w:tc>
      </w:tr>
      <w:tr w:rsidR="00055AEC" w:rsidRPr="00D91ED2" w14:paraId="7E2ACE12" w14:textId="77777777" w:rsidTr="00055AEC">
        <w:trPr>
          <w:jc w:val="center"/>
        </w:trPr>
        <w:tc>
          <w:tcPr>
            <w:tcW w:w="2693" w:type="dxa"/>
          </w:tcPr>
          <w:p w14:paraId="3B1DB80E" w14:textId="77777777"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 / 20 _ _</w:t>
            </w:r>
          </w:p>
        </w:tc>
      </w:tr>
    </w:tbl>
    <w:p w14:paraId="4B307256" w14:textId="77777777" w:rsidR="00EF498C" w:rsidRDefault="00EF498C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933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518"/>
        <w:gridCol w:w="441"/>
        <w:gridCol w:w="1686"/>
        <w:gridCol w:w="2693"/>
      </w:tblGrid>
      <w:tr w:rsidR="00B867D0" w:rsidRPr="00B867D0" w14:paraId="236882BF" w14:textId="77777777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1C9F395E" w14:textId="77777777" w:rsidR="00B867D0" w:rsidRPr="00D40D2F" w:rsidRDefault="00B867D0" w:rsidP="00B867D0">
            <w:pPr>
              <w:spacing w:after="0" w:line="240" w:lineRule="auto"/>
              <w:ind w:right="-23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D052A" w:rsidRPr="00B867D0" w14:paraId="427EAE5E" w14:textId="77777777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tbl>
            <w:tblPr>
              <w:tblStyle w:val="Grilledutableau1"/>
              <w:tblW w:w="613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6"/>
              <w:gridCol w:w="1748"/>
              <w:gridCol w:w="2477"/>
            </w:tblGrid>
            <w:tr w:rsidR="000D052A" w:rsidRPr="00EF6738" w14:paraId="2424549F" w14:textId="77777777" w:rsidTr="006134D2">
              <w:trPr>
                <w:jc w:val="center"/>
              </w:trPr>
              <w:tc>
                <w:tcPr>
                  <w:tcW w:w="1854" w:type="dxa"/>
                </w:tcPr>
                <w:p w14:paraId="7B6CAAAE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0" w:hanging="170"/>
                    <w:jc w:val="center"/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701" w:type="dxa"/>
                </w:tcPr>
                <w:p w14:paraId="12DCD87D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5867EE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5867EE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14:paraId="3D69EFE1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5867EE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5867EE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14:paraId="20CF0EFC" w14:textId="77777777" w:rsidR="000D052A" w:rsidRPr="00EF6738" w:rsidRDefault="000D052A" w:rsidP="000D052A">
            <w:pPr>
              <w:tabs>
                <w:tab w:val="left" w:pos="7020"/>
              </w:tabs>
              <w:spacing w:before="120" w:after="120" w:line="240" w:lineRule="auto"/>
              <w:ind w:left="171" w:hanging="171"/>
              <w:jc w:val="center"/>
              <w:rPr>
                <w:rFonts w:asciiTheme="minorHAnsi" w:eastAsia="Times New Roman" w:hAnsiTheme="minorHAnsi" w:cstheme="minorHAnsi"/>
                <w:i/>
                <w:sz w:val="18"/>
                <w:szCs w:val="18"/>
                <w:lang w:val="fr-FR" w:eastAsia="fr-FR"/>
              </w:rPr>
            </w:pPr>
          </w:p>
        </w:tc>
      </w:tr>
      <w:tr w:rsidR="00B867D0" w:rsidRPr="00990C81" w14:paraId="0DB939E1" w14:textId="77777777" w:rsidTr="000D052A">
        <w:tc>
          <w:tcPr>
            <w:tcW w:w="4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F4174E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 w:rsidRPr="00990C81">
              <w:rPr>
                <w:sz w:val="18"/>
                <w:szCs w:val="18"/>
              </w:rPr>
              <w:t xml:space="preserve">Réseau :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5867EE">
              <w:rPr>
                <w:rFonts w:asciiTheme="minorHAnsi" w:hAnsiTheme="minorHAnsi" w:cstheme="minorHAnsi"/>
                <w:sz w:val="18"/>
                <w:szCs w:val="18"/>
              </w:rPr>
            </w:r>
            <w:r w:rsidR="005867E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communal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5867EE">
              <w:rPr>
                <w:rFonts w:asciiTheme="minorHAnsi" w:hAnsiTheme="minorHAnsi" w:cstheme="minorHAnsi"/>
                <w:sz w:val="18"/>
                <w:szCs w:val="18"/>
              </w:rPr>
            </w:r>
            <w:r w:rsidR="005867E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provincial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5867EE">
              <w:rPr>
                <w:rFonts w:asciiTheme="minorHAnsi" w:hAnsiTheme="minorHAnsi" w:cstheme="minorHAnsi"/>
                <w:sz w:val="18"/>
                <w:szCs w:val="18"/>
              </w:rPr>
            </w:r>
            <w:r w:rsidR="005867E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libre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5867EE">
              <w:rPr>
                <w:rFonts w:asciiTheme="minorHAnsi" w:hAnsiTheme="minorHAnsi" w:cstheme="minorHAnsi"/>
                <w:sz w:val="18"/>
                <w:szCs w:val="18"/>
              </w:rPr>
            </w:r>
            <w:r w:rsidR="005867E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90C81">
              <w:rPr>
                <w:rFonts w:asciiTheme="minorHAnsi" w:hAnsiTheme="minorHAnsi" w:cstheme="minorHAnsi"/>
                <w:sz w:val="18"/>
                <w:szCs w:val="18"/>
              </w:rPr>
              <w:t>CoCof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F2EC5ED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Niveau : 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6C16F3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Type :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5867EE">
              <w:rPr>
                <w:rFonts w:asciiTheme="minorHAnsi" w:hAnsiTheme="minorHAnsi" w:cstheme="minorHAnsi"/>
                <w:sz w:val="18"/>
                <w:szCs w:val="18"/>
              </w:rPr>
            </w:r>
            <w:r w:rsidR="005867E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ordinaire 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5867EE">
              <w:rPr>
                <w:rFonts w:asciiTheme="minorHAnsi" w:hAnsiTheme="minorHAnsi" w:cstheme="minorHAnsi"/>
                <w:sz w:val="18"/>
                <w:szCs w:val="18"/>
              </w:rPr>
            </w:r>
            <w:r w:rsidR="005867E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spécialisé</w:t>
            </w:r>
          </w:p>
        </w:tc>
      </w:tr>
      <w:tr w:rsidR="00895FCA" w:rsidRPr="00990C81" w14:paraId="2E4232A2" w14:textId="77777777" w:rsidTr="000D052A">
        <w:trPr>
          <w:trHeight w:val="576"/>
        </w:trPr>
        <w:tc>
          <w:tcPr>
            <w:tcW w:w="495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5EE18CD" w14:textId="77777777"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ECOT</w:t>
            </w:r>
            <w:r w:rsidRPr="00EF673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EF6738"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(10 derniers chiffres)</w:t>
            </w:r>
            <w:r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 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895FCA" w:rsidRPr="00EF6738" w14:paraId="5BD4EDE4" w14:textId="77777777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A3A1C74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2627FE2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7D0D09A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0DF731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74E4C2F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1CD8E5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5D9EB8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42D9108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321A47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2CAF4ACA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2B71ABF" w14:textId="77777777"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7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589DFD7" w14:textId="77777777"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FASE </w:t>
            </w:r>
            <w:r w:rsidRPr="000D052A">
              <w:rPr>
                <w:rFonts w:asciiTheme="minorHAnsi" w:eastAsia="Times New Roman" w:hAnsiTheme="minorHAnsi" w:cstheme="minorHAnsi"/>
                <w:sz w:val="18"/>
                <w:szCs w:val="18"/>
                <w:lang w:val="fr-FR" w:eastAsia="fr-FR"/>
              </w:rPr>
              <w:t>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895FCA" w:rsidRPr="00EF6738" w14:paraId="2E3A096F" w14:textId="77777777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55CF566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A3F3008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52284EA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851CEF6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357D97EC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0388B2DB" w14:textId="77777777" w:rsidR="00895FCA" w:rsidRPr="00990C81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</w:tr>
      <w:tr w:rsidR="00895FCA" w:rsidRPr="00990C81" w14:paraId="5E0EBF65" w14:textId="77777777" w:rsidTr="000D052A">
        <w:trPr>
          <w:trHeight w:val="2852"/>
        </w:trPr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C9D37BC" w14:textId="77777777"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rFonts w:asciiTheme="minorHAnsi" w:eastAsia="Times New Roman" w:hAnsiTheme="minorHAnsi" w:cstheme="minorHAnsi"/>
                <w:b/>
                <w:sz w:val="8"/>
                <w:szCs w:val="8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895FCA" w:rsidRPr="00EF6738" w14:paraId="0111B5C3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14:paraId="766FFAB0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14:paraId="40F13882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1A5247F5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14:paraId="1F76A7D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14:paraId="2611F78B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22D5AD17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14:paraId="619F438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14:paraId="35EE791C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14:paraId="18A8E7EA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7F1C829B" w14:textId="77777777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14:paraId="7A5DFDDB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14:paraId="02E0A4BC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895FCA" w:rsidRPr="00EF6738" w14:paraId="50DB8EC8" w14:textId="77777777" w:rsidTr="00895FCA">
              <w:trPr>
                <w:trHeight w:val="223"/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03CB6B00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2DD49EC4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895FCA" w:rsidRPr="00EF6738" w14:paraId="5128049B" w14:textId="77777777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14:paraId="120176BC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du dossier </w:t>
                  </w: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14:paraId="5D34C93C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14:paraId="4D18F2D0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895FCA" w:rsidRPr="00EF6738" w14:paraId="6A3F09FE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07458F7F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129E9ECE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895FCA" w:rsidRPr="00EF6738" w14:paraId="0FB08505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0F6F483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3B3231E2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895FCA" w:rsidRPr="00EF6738" w14:paraId="6E6B6C83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01EBC31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4CA844FD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14:paraId="2A2EBCD3" w14:textId="77777777" w:rsidR="00895FCA" w:rsidRPr="00EF6738" w:rsidRDefault="00895FCA" w:rsidP="00895FCA">
            <w:pPr>
              <w:spacing w:after="0" w:line="240" w:lineRule="auto"/>
              <w:ind w:right="-23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14:paraId="76D1703D" w14:textId="77777777" w:rsidR="00D91ED2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14:paraId="5BCBB93D" w14:textId="77777777"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5228"/>
      </w:tblGrid>
      <w:tr w:rsidR="00397D09" w:rsidRPr="00397D09" w14:paraId="377B1658" w14:textId="77777777" w:rsidTr="0089398C">
        <w:tc>
          <w:tcPr>
            <w:tcW w:w="10456" w:type="dxa"/>
            <w:gridSpan w:val="3"/>
            <w:shd w:val="clear" w:color="auto" w:fill="9CC2E5" w:themeFill="accent1" w:themeFillTint="99"/>
          </w:tcPr>
          <w:p w14:paraId="318E3459" w14:textId="77777777" w:rsidR="00397D09" w:rsidRPr="00397D09" w:rsidRDefault="00397D09" w:rsidP="00397D09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  pour lequel une dérogation linguistique est demandée</w:t>
            </w:r>
          </w:p>
        </w:tc>
      </w:tr>
      <w:tr w:rsidR="00397D09" w:rsidRPr="00397D09" w14:paraId="5976A1FE" w14:textId="77777777" w:rsidTr="00397D09">
        <w:tc>
          <w:tcPr>
            <w:tcW w:w="4390" w:type="dxa"/>
          </w:tcPr>
          <w:p w14:paraId="081509E9" w14:textId="77777777" w:rsid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…………………………………………………………………..</w:t>
            </w:r>
          </w:p>
          <w:p w14:paraId="2A29DE40" w14:textId="77777777" w:rsidR="00397D09" w:rsidRPr="00397D09" w:rsidRDefault="00397D09" w:rsidP="00397D09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</w:t>
            </w:r>
          </w:p>
        </w:tc>
        <w:tc>
          <w:tcPr>
            <w:tcW w:w="6066" w:type="dxa"/>
            <w:gridSpan w:val="2"/>
          </w:tcPr>
          <w:p w14:paraId="23401658" w14:textId="77777777" w:rsidR="00397D09" w:rsidRPr="0089398C" w:rsidRDefault="00397D09" w:rsidP="00397D09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 w:rsidRPr="0089398C"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Matricule enseignant : </w:t>
            </w:r>
          </w:p>
          <w:tbl>
            <w:tblPr>
              <w:tblpPr w:leftFromText="141" w:rightFromText="141" w:vertAnchor="text" w:horzAnchor="page" w:tblpX="208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397D09" w14:paraId="053D078C" w14:textId="77777777" w:rsidTr="006134D2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6CA5E051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29B8607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371851A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50BDFA9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3900620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747C827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57D6416E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198FAD1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4DB064E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18DCB23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07B6A74E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1573FC8" w14:textId="77777777" w:rsidR="00397D09" w:rsidRDefault="00397D09" w:rsidP="00397D0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5B369ECA" w14:textId="77777777" w:rsidR="00397D09" w:rsidRP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18"/>
                <w:szCs w:val="18"/>
              </w:rPr>
            </w:pPr>
            <w:r w:rsidRPr="00397D09">
              <w:rPr>
                <w:sz w:val="18"/>
                <w:szCs w:val="18"/>
              </w:rPr>
              <w:t xml:space="preserve">ou, si pas encore immatriculé(e), date de naissance </w:t>
            </w:r>
            <w:r w:rsidRPr="00397D09">
              <w:rPr>
                <w:i/>
                <w:sz w:val="12"/>
                <w:szCs w:val="12"/>
              </w:rPr>
              <w:t>(JJ/MM/AAAA)</w:t>
            </w:r>
            <w:r w:rsidRPr="00397D09">
              <w:rPr>
                <w:sz w:val="18"/>
                <w:szCs w:val="18"/>
              </w:rPr>
              <w:t> : _ _ / _ _ / _ _ _ _</w:t>
            </w:r>
          </w:p>
        </w:tc>
      </w:tr>
      <w:tr w:rsidR="00397D09" w:rsidRPr="0089398C" w14:paraId="7B5887F7" w14:textId="77777777" w:rsidTr="00397D09">
        <w:trPr>
          <w:trHeight w:val="871"/>
        </w:trPr>
        <w:tc>
          <w:tcPr>
            <w:tcW w:w="10456" w:type="dxa"/>
            <w:gridSpan w:val="3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115"/>
              <w:gridCol w:w="5115"/>
            </w:tblGrid>
            <w:tr w:rsidR="00397D09" w:rsidRPr="0089398C" w14:paraId="1A05AB94" w14:textId="77777777" w:rsidTr="00397D09">
              <w:tc>
                <w:tcPr>
                  <w:tcW w:w="5115" w:type="dxa"/>
                  <w:shd w:val="clear" w:color="auto" w:fill="DEEAF6" w:themeFill="accent1" w:themeFillTint="33"/>
                </w:tcPr>
                <w:p w14:paraId="37317BB8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Fonction(s)</w:t>
                  </w:r>
                </w:p>
              </w:tc>
              <w:tc>
                <w:tcPr>
                  <w:tcW w:w="5115" w:type="dxa"/>
                  <w:shd w:val="clear" w:color="auto" w:fill="DEEAF6" w:themeFill="accent1" w:themeFillTint="33"/>
                </w:tcPr>
                <w:p w14:paraId="006411A6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Charge</w:t>
                  </w:r>
                </w:p>
              </w:tc>
            </w:tr>
            <w:tr w:rsidR="00397D09" w:rsidRPr="0089398C" w14:paraId="7888C557" w14:textId="77777777" w:rsidTr="00397D09">
              <w:tc>
                <w:tcPr>
                  <w:tcW w:w="5115" w:type="dxa"/>
                </w:tcPr>
                <w:p w14:paraId="66940EED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14:paraId="590D9137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97D09" w:rsidRPr="0089398C" w14:paraId="32CC34FE" w14:textId="77777777" w:rsidTr="00397D09">
              <w:tc>
                <w:tcPr>
                  <w:tcW w:w="5115" w:type="dxa"/>
                </w:tcPr>
                <w:p w14:paraId="32079D0F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14:paraId="69210510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F19C99D" w14:textId="77777777" w:rsidR="00397D09" w:rsidRPr="0089398C" w:rsidRDefault="00397D09" w:rsidP="000F4D3F">
            <w:pPr>
              <w:tabs>
                <w:tab w:val="left" w:pos="888"/>
              </w:tabs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  <w:r w:rsidRPr="0089398C">
              <w:rPr>
                <w:sz w:val="18"/>
                <w:szCs w:val="18"/>
                <w:u w:val="single"/>
              </w:rPr>
              <w:t>Pour les fonctions de recrutement</w:t>
            </w:r>
            <w:r w:rsidRPr="0089398C">
              <w:rPr>
                <w:sz w:val="18"/>
                <w:szCs w:val="18"/>
              </w:rPr>
              <w:t> </w:t>
            </w:r>
            <w:r w:rsidRPr="00C17744">
              <w:rPr>
                <w:sz w:val="18"/>
                <w:szCs w:val="18"/>
              </w:rPr>
              <w:t>:</w:t>
            </w:r>
            <w:r w:rsidR="00F87D57" w:rsidRPr="00C17744">
              <w:rPr>
                <w:sz w:val="18"/>
                <w:szCs w:val="18"/>
              </w:rPr>
              <w:t xml:space="preserve"> utiliser</w:t>
            </w:r>
            <w:r w:rsidRPr="0089398C">
              <w:rPr>
                <w:sz w:val="18"/>
                <w:szCs w:val="18"/>
              </w:rPr>
              <w:t xml:space="preserve"> l’intitulé exact de la fonction tel qu’</w:t>
            </w:r>
            <w:r w:rsidR="00F87D57">
              <w:rPr>
                <w:sz w:val="18"/>
                <w:szCs w:val="18"/>
              </w:rPr>
              <w:t>il est repris</w:t>
            </w:r>
            <w:r w:rsidR="00C17744">
              <w:rPr>
                <w:sz w:val="18"/>
                <w:szCs w:val="18"/>
              </w:rPr>
              <w:t xml:space="preserve"> dans l’AGCF du 05/</w:t>
            </w:r>
            <w:r w:rsidRPr="0089398C">
              <w:rPr>
                <w:sz w:val="18"/>
                <w:szCs w:val="18"/>
              </w:rPr>
              <w:t xml:space="preserve">6/2014 relatif aux fonctions, titres de capacité et barèmes portant </w:t>
            </w:r>
            <w:r w:rsidR="000F4D3F" w:rsidRPr="0089398C">
              <w:rPr>
                <w:sz w:val="18"/>
                <w:szCs w:val="18"/>
              </w:rPr>
              <w:t>exécution</w:t>
            </w:r>
            <w:r w:rsidRPr="0089398C">
              <w:rPr>
                <w:sz w:val="18"/>
                <w:szCs w:val="18"/>
              </w:rPr>
              <w:t xml:space="preserve"> des art</w:t>
            </w:r>
            <w:r w:rsidR="000F4D3F" w:rsidRPr="0089398C">
              <w:rPr>
                <w:sz w:val="18"/>
                <w:szCs w:val="18"/>
              </w:rPr>
              <w:t>icles</w:t>
            </w:r>
            <w:r w:rsidRPr="0089398C">
              <w:rPr>
                <w:sz w:val="18"/>
                <w:szCs w:val="18"/>
              </w:rPr>
              <w:t xml:space="preserve"> 7, 16, 50 et 263 du </w:t>
            </w:r>
            <w:r w:rsidR="000F4D3F" w:rsidRPr="0089398C">
              <w:rPr>
                <w:sz w:val="18"/>
                <w:szCs w:val="18"/>
              </w:rPr>
              <w:t>Décret du 11/04/2014 réglementant les titres et fonctions dans l’enseignement fondamental et secondaire organisé et subventionné par la Communauté française.</w:t>
            </w:r>
          </w:p>
        </w:tc>
      </w:tr>
      <w:tr w:rsidR="00397D09" w:rsidRPr="00397D09" w14:paraId="48500003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0E64F935" w14:textId="77777777" w:rsidR="00397D09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Titre(s) obtenu(s)</w:t>
            </w:r>
            <w:r>
              <w:rPr>
                <w:sz w:val="20"/>
                <w:szCs w:val="20"/>
              </w:rPr>
              <w:t xml:space="preserve"> </w:t>
            </w:r>
            <w:r w:rsidRPr="0089398C">
              <w:rPr>
                <w:sz w:val="20"/>
                <w:szCs w:val="20"/>
              </w:rPr>
              <w:sym w:font="Wingdings" w:char="F0E0"/>
            </w:r>
            <w:r>
              <w:rPr>
                <w:sz w:val="20"/>
                <w:szCs w:val="20"/>
              </w:rPr>
              <w:t>joindre une copie du diplôme, certificat…</w:t>
            </w:r>
          </w:p>
        </w:tc>
        <w:tc>
          <w:tcPr>
            <w:tcW w:w="5228" w:type="dxa"/>
          </w:tcPr>
          <w:p w14:paraId="52B91E13" w14:textId="77777777" w:rsid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Nature :</w:t>
            </w:r>
          </w:p>
          <w:p w14:paraId="22C3A51B" w14:textId="77777777" w:rsidR="0089398C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 w:rsidRPr="0089398C">
              <w:rPr>
                <w:i/>
                <w:sz w:val="18"/>
                <w:szCs w:val="18"/>
              </w:rPr>
              <w:t>(JJ/MM/AAAA)</w:t>
            </w:r>
            <w:r>
              <w:rPr>
                <w:sz w:val="20"/>
                <w:szCs w:val="20"/>
              </w:rPr>
              <w:t> :</w:t>
            </w:r>
          </w:p>
          <w:p w14:paraId="46A1CD5B" w14:textId="77777777"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Régime linguistique : </w:t>
            </w:r>
          </w:p>
        </w:tc>
      </w:tr>
      <w:tr w:rsidR="0089398C" w:rsidRPr="00397D09" w14:paraId="69A90477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401D58C5" w14:textId="77777777"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d’entrée en fonction</w:t>
            </w:r>
            <w:r>
              <w:rPr>
                <w:sz w:val="20"/>
                <w:szCs w:val="20"/>
              </w:rPr>
              <w:t xml:space="preserve"> au cours de la présente année scolaire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14:paraId="40E343B3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14:paraId="23DC408F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141D2C4A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de fin</w:t>
            </w:r>
            <w:r>
              <w:rPr>
                <w:b/>
                <w:sz w:val="20"/>
                <w:szCs w:val="20"/>
              </w:rPr>
              <w:t xml:space="preserve"> de</w:t>
            </w:r>
            <w:r w:rsidRPr="00077AEA">
              <w:rPr>
                <w:b/>
                <w:sz w:val="20"/>
                <w:szCs w:val="20"/>
              </w:rPr>
              <w:t xml:space="preserve"> fonction</w:t>
            </w:r>
            <w:r>
              <w:rPr>
                <w:sz w:val="20"/>
                <w:szCs w:val="20"/>
              </w:rPr>
              <w:t xml:space="preserve">, si déjà connue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14:paraId="3E38CB4E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14:paraId="1374CA2A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53A583E4" w14:textId="77777777"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Le MDP était déjà en fonction </w:t>
            </w:r>
            <w:r w:rsidRPr="00077AEA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dans l’école</w:t>
            </w: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l’année scolaire précédente  </w:t>
            </w:r>
          </w:p>
        </w:tc>
        <w:tc>
          <w:tcPr>
            <w:tcW w:w="5228" w:type="dxa"/>
          </w:tcPr>
          <w:p w14:paraId="0FC1A8C8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5867EE">
              <w:rPr>
                <w:rFonts w:cs="Calibri"/>
                <w:sz w:val="20"/>
                <w:szCs w:val="20"/>
              </w:rPr>
            </w:r>
            <w:r w:rsidR="005867EE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OUI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5867EE">
              <w:rPr>
                <w:rFonts w:cs="Calibri"/>
                <w:sz w:val="20"/>
                <w:szCs w:val="20"/>
              </w:rPr>
            </w:r>
            <w:r w:rsidR="005867EE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NON</w:t>
            </w:r>
          </w:p>
        </w:tc>
      </w:tr>
    </w:tbl>
    <w:p w14:paraId="027C6801" w14:textId="77777777"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14:paraId="79AEB16C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F1830" w:rsidRPr="002F1830" w14:paraId="590C7A04" w14:textId="77777777" w:rsidTr="002F1830">
        <w:tc>
          <w:tcPr>
            <w:tcW w:w="10456" w:type="dxa"/>
            <w:shd w:val="clear" w:color="auto" w:fill="9CC2E5" w:themeFill="accent1" w:themeFillTint="99"/>
          </w:tcPr>
          <w:p w14:paraId="3DD96BE1" w14:textId="77777777"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2F183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Démarches effectuées en vue de recruter un agent porteur d’un diplôme correspondant au régime linguistique de l’école</w:t>
            </w:r>
          </w:p>
        </w:tc>
      </w:tr>
      <w:tr w:rsidR="002F1830" w14:paraId="7B078C2D" w14:textId="77777777" w:rsidTr="002F1830">
        <w:tc>
          <w:tcPr>
            <w:tcW w:w="10456" w:type="dxa"/>
          </w:tcPr>
          <w:p w14:paraId="4EB1DF24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18CA534E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24EA880B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5471C405" w14:textId="77777777"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2B79CC3C" w14:textId="77777777"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7A9CDA28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6E6A31DB" w14:textId="77777777"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14:paraId="6B9990A8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p w14:paraId="7D4F7609" w14:textId="77777777" w:rsidR="002F4BE0" w:rsidRDefault="002F4BE0">
      <w:pPr>
        <w:spacing w:after="160" w:line="259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br w:type="page"/>
      </w:r>
    </w:p>
    <w:p w14:paraId="6C7044F5" w14:textId="77777777" w:rsidR="002F49DB" w:rsidRDefault="002F4BE0" w:rsidP="002F4BE0">
      <w:p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F4BE0">
        <w:rPr>
          <w:rFonts w:asciiTheme="minorHAnsi" w:hAnsiTheme="minorHAnsi" w:cstheme="minorHAnsi"/>
          <w:sz w:val="20"/>
          <w:szCs w:val="20"/>
        </w:rPr>
        <w:lastRenderedPageBreak/>
        <w:t xml:space="preserve">Le signataire, </w:t>
      </w:r>
      <w:r w:rsidRPr="00271F9D">
        <w:rPr>
          <w:rFonts w:asciiTheme="minorHAnsi" w:hAnsiTheme="minorHAnsi" w:cstheme="minorHAnsi"/>
          <w:sz w:val="20"/>
          <w:szCs w:val="20"/>
        </w:rPr>
        <w:t>délégué</w:t>
      </w:r>
      <w:r w:rsidRPr="002F4BE0">
        <w:rPr>
          <w:rFonts w:asciiTheme="minorHAnsi" w:hAnsiTheme="minorHAnsi" w:cstheme="minorHAnsi"/>
          <w:sz w:val="20"/>
          <w:szCs w:val="20"/>
        </w:rPr>
        <w:t xml:space="preserve"> du Pouvoir organisateur, déclare</w:t>
      </w:r>
      <w:r w:rsidR="002F49DB">
        <w:rPr>
          <w:rFonts w:asciiTheme="minorHAnsi" w:hAnsiTheme="minorHAnsi" w:cstheme="minorHAnsi"/>
          <w:sz w:val="20"/>
          <w:szCs w:val="20"/>
        </w:rPr>
        <w:t> :</w:t>
      </w:r>
    </w:p>
    <w:p w14:paraId="2A12576D" w14:textId="77777777" w:rsidR="002F49DB" w:rsidRDefault="002F4BE0" w:rsidP="002F49DB">
      <w:pPr>
        <w:pStyle w:val="Paragraphedeliste"/>
        <w:numPr>
          <w:ilvl w:val="0"/>
          <w:numId w:val="11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F49DB">
        <w:rPr>
          <w:rFonts w:asciiTheme="minorHAnsi" w:hAnsiTheme="minorHAnsi" w:cstheme="minorHAnsi"/>
          <w:sz w:val="20"/>
          <w:szCs w:val="20"/>
        </w:rPr>
        <w:t>avoir informé le membre du personne</w:t>
      </w:r>
      <w:r w:rsidR="002F49DB">
        <w:rPr>
          <w:rFonts w:asciiTheme="minorHAnsi" w:hAnsiTheme="minorHAnsi" w:cstheme="minorHAnsi"/>
          <w:sz w:val="20"/>
          <w:szCs w:val="20"/>
        </w:rPr>
        <w:t>l qu’il ne pourra être nommé/</w:t>
      </w:r>
      <w:r w:rsidRPr="002F49DB">
        <w:rPr>
          <w:rFonts w:asciiTheme="minorHAnsi" w:hAnsiTheme="minorHAnsi" w:cstheme="minorHAnsi"/>
          <w:sz w:val="20"/>
          <w:szCs w:val="20"/>
        </w:rPr>
        <w:t>engagé à titre définitif aussi longtemps qu’il n’a pas satisfait aux exigences relatives à l’emploi des langues prévues au § 1</w:t>
      </w:r>
      <w:r w:rsidRPr="002F49DB">
        <w:rPr>
          <w:rFonts w:asciiTheme="minorHAnsi" w:hAnsiTheme="minorHAnsi" w:cstheme="minorHAnsi"/>
          <w:sz w:val="20"/>
          <w:szCs w:val="20"/>
          <w:vertAlign w:val="superscript"/>
        </w:rPr>
        <w:t>er</w:t>
      </w:r>
      <w:r w:rsidRPr="002F49DB">
        <w:rPr>
          <w:rFonts w:asciiTheme="minorHAnsi" w:hAnsiTheme="minorHAnsi" w:cstheme="minorHAnsi"/>
          <w:sz w:val="20"/>
          <w:szCs w:val="20"/>
        </w:rPr>
        <w:t xml:space="preserve"> de l’article 4 du décret du 17/07/2003</w:t>
      </w:r>
      <w:r w:rsidR="002F49DB">
        <w:rPr>
          <w:rFonts w:asciiTheme="minorHAnsi" w:hAnsiTheme="minorHAnsi" w:cstheme="minorHAnsi"/>
          <w:sz w:val="20"/>
          <w:szCs w:val="20"/>
        </w:rPr>
        <w:t> ;</w:t>
      </w:r>
    </w:p>
    <w:p w14:paraId="1CB0C425" w14:textId="77777777" w:rsidR="002F4BE0" w:rsidRPr="002F49DB" w:rsidRDefault="002F49DB" w:rsidP="002F49DB">
      <w:pPr>
        <w:pStyle w:val="Paragraphedeliste"/>
        <w:numPr>
          <w:ilvl w:val="0"/>
          <w:numId w:val="11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l’avoir</w:t>
      </w:r>
      <w:r w:rsidR="002F4BE0" w:rsidRPr="002F49DB">
        <w:rPr>
          <w:rFonts w:asciiTheme="minorHAnsi" w:hAnsiTheme="minorHAnsi" w:cstheme="minorHAnsi"/>
          <w:sz w:val="20"/>
          <w:szCs w:val="20"/>
        </w:rPr>
        <w:t xml:space="preserve"> invité à s’inscrire aux examens linguistiques</w:t>
      </w:r>
      <w:r w:rsidR="002F4BE0" w:rsidRPr="002F49DB">
        <w:rPr>
          <w:rFonts w:asciiTheme="minorHAnsi" w:hAnsiTheme="minorHAnsi" w:cstheme="minorHAnsi"/>
          <w:i/>
          <w:sz w:val="20"/>
          <w:szCs w:val="20"/>
        </w:rPr>
        <w:t>.</w:t>
      </w:r>
    </w:p>
    <w:p w14:paraId="44618739" w14:textId="77777777" w:rsidR="002F4BE0" w:rsidRPr="00271F9D" w:rsidRDefault="002F4BE0" w:rsidP="00271F9D">
      <w:pPr>
        <w:spacing w:after="240" w:line="240" w:lineRule="auto"/>
        <w:rPr>
          <w:rFonts w:asciiTheme="minorHAnsi" w:hAnsiTheme="minorHAnsi" w:cstheme="minorHAnsi"/>
          <w:sz w:val="20"/>
          <w:szCs w:val="20"/>
        </w:rPr>
      </w:pPr>
      <w:r w:rsidRPr="002F4BE0">
        <w:rPr>
          <w:rFonts w:asciiTheme="minorHAnsi" w:hAnsiTheme="minorHAnsi" w:cstheme="minorHAnsi"/>
          <w:sz w:val="20"/>
          <w:szCs w:val="20"/>
        </w:rPr>
        <w:t xml:space="preserve">Il certifie sur l’honneur que la présente déclaration est sincère et </w:t>
      </w:r>
      <w:r w:rsidR="00271F9D" w:rsidRPr="00271F9D">
        <w:rPr>
          <w:rFonts w:asciiTheme="minorHAnsi" w:hAnsiTheme="minorHAnsi" w:cstheme="minorHAnsi"/>
          <w:sz w:val="20"/>
          <w:szCs w:val="20"/>
        </w:rPr>
        <w:t>exacte</w:t>
      </w:r>
      <w:r w:rsidRPr="002F4BE0">
        <w:rPr>
          <w:rFonts w:asciiTheme="minorHAnsi" w:hAnsiTheme="minorHAnsi" w:cstheme="minorHAnsi"/>
          <w:sz w:val="20"/>
          <w:szCs w:val="20"/>
        </w:rPr>
        <w:t>.</w:t>
      </w:r>
    </w:p>
    <w:p w14:paraId="6C8D6FFE" w14:textId="77777777" w:rsidR="002F4BE0" w:rsidRPr="002F4BE0" w:rsidRDefault="002F4BE0" w:rsidP="002F4BE0">
      <w:pPr>
        <w:spacing w:after="120" w:line="240" w:lineRule="auto"/>
        <w:rPr>
          <w:rFonts w:asciiTheme="minorHAnsi" w:hAnsiTheme="minorHAnsi" w:cstheme="minorHAnsi"/>
          <w:sz w:val="18"/>
          <w:szCs w:val="18"/>
        </w:rPr>
      </w:pPr>
    </w:p>
    <w:p w14:paraId="090E5EC2" w14:textId="77777777" w:rsidR="00824679" w:rsidRDefault="0082467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0755F925" w14:textId="77777777" w:rsidR="002F49DB" w:rsidRDefault="002F49DB" w:rsidP="002F49DB"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Annexe(s) à joindre</w:t>
      </w:r>
      <w:r>
        <w:rPr>
          <w:b/>
          <w:sz w:val="20"/>
          <w:szCs w:val="20"/>
        </w:rPr>
        <w:t xml:space="preserve"> :</w:t>
      </w:r>
    </w:p>
    <w:p w14:paraId="0843AA8E" w14:textId="77777777" w:rsidR="002F49DB" w:rsidRDefault="002F49DB" w:rsidP="002F49DB">
      <w:pPr>
        <w:spacing w:after="120" w:line="240" w:lineRule="auto"/>
        <w:ind w:right="-2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5867EE">
        <w:rPr>
          <w:rFonts w:cs="Calibri"/>
          <w:sz w:val="20"/>
          <w:szCs w:val="20"/>
        </w:rPr>
      </w:r>
      <w:r w:rsidR="005867EE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</w:t>
      </w:r>
      <w:r w:rsidRPr="00271F9D">
        <w:rPr>
          <w:rFonts w:cs="Calibri"/>
          <w:sz w:val="20"/>
          <w:szCs w:val="20"/>
        </w:rPr>
        <w:t>Copie du/des titre(s)</w:t>
      </w:r>
    </w:p>
    <w:p w14:paraId="26F2C036" w14:textId="77777777" w:rsidR="002F49DB" w:rsidRPr="00F670AF" w:rsidRDefault="002F49DB" w:rsidP="002F49DB">
      <w:pPr>
        <w:spacing w:after="120" w:line="240" w:lineRule="auto"/>
        <w:ind w:right="-23"/>
        <w:rPr>
          <w:rFonts w:cs="Calibri"/>
          <w:sz w:val="20"/>
          <w:szCs w:val="20"/>
        </w:rPr>
      </w:pPr>
      <w:r w:rsidRPr="004616A1">
        <w:rPr>
          <w:rFonts w:eastAsia="Times New Roman"/>
          <w:sz w:val="20"/>
          <w:szCs w:val="20"/>
          <w:lang w:eastAsia="x-none"/>
        </w:rPr>
        <w:t xml:space="preserve">Les </w:t>
      </w:r>
      <w:r w:rsidRPr="004616A1">
        <w:rPr>
          <w:rFonts w:eastAsia="Times New Roman"/>
          <w:b/>
          <w:sz w:val="20"/>
          <w:szCs w:val="20"/>
          <w:lang w:eastAsia="x-none"/>
        </w:rPr>
        <w:t>demandes de dérogation linguistique (formulaire et pièces probantes)</w:t>
      </w:r>
      <w:r w:rsidRPr="004616A1">
        <w:rPr>
          <w:rFonts w:eastAsia="Times New Roman"/>
          <w:sz w:val="20"/>
          <w:szCs w:val="20"/>
          <w:lang w:eastAsia="x-none"/>
        </w:rPr>
        <w:t xml:space="preserve">, doivent être envoyées </w:t>
      </w:r>
      <w:r w:rsidRPr="004616A1">
        <w:rPr>
          <w:rFonts w:eastAsia="Times New Roman"/>
          <w:b/>
          <w:sz w:val="20"/>
          <w:szCs w:val="20"/>
          <w:u w:val="single"/>
          <w:lang w:eastAsia="x-none"/>
        </w:rPr>
        <w:t>en un seul document PDF</w:t>
      </w:r>
      <w:r>
        <w:rPr>
          <w:rFonts w:eastAsia="Times New Roman"/>
          <w:sz w:val="20"/>
          <w:szCs w:val="20"/>
          <w:lang w:eastAsia="x-none"/>
        </w:rPr>
        <w:t>.</w:t>
      </w:r>
    </w:p>
    <w:p w14:paraId="49C49B0D" w14:textId="77777777" w:rsidR="00271F9D" w:rsidRDefault="00271F9D" w:rsidP="002F1830">
      <w:pPr>
        <w:spacing w:after="120" w:line="240" w:lineRule="auto"/>
        <w:ind w:right="-23"/>
        <w:rPr>
          <w:rFonts w:cs="Calibri"/>
          <w:sz w:val="20"/>
          <w:szCs w:val="20"/>
        </w:rPr>
      </w:pPr>
    </w:p>
    <w:p w14:paraId="167D2DD9" w14:textId="77777777" w:rsidR="002F49DB" w:rsidRDefault="002F49DB" w:rsidP="002F1830">
      <w:pPr>
        <w:spacing w:after="120" w:line="240" w:lineRule="auto"/>
        <w:ind w:right="-23"/>
        <w:rPr>
          <w:rFonts w:cs="Calibri"/>
          <w:sz w:val="20"/>
          <w:szCs w:val="20"/>
        </w:rPr>
      </w:pPr>
    </w:p>
    <w:p w14:paraId="5B54956D" w14:textId="77777777" w:rsidR="00D91ED2" w:rsidRDefault="00D91ED2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2F1830" w:rsidRPr="00D90E88" w14:paraId="5DDC054B" w14:textId="77777777" w:rsidTr="002F1830">
        <w:tc>
          <w:tcPr>
            <w:tcW w:w="5228" w:type="dxa"/>
            <w:shd w:val="clear" w:color="auto" w:fill="9CC2E5" w:themeFill="accent1" w:themeFillTint="99"/>
          </w:tcPr>
          <w:p w14:paraId="56F56E42" w14:textId="77777777" w:rsidR="002F1830" w:rsidRPr="00D90E88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0E88">
              <w:rPr>
                <w:b/>
                <w:sz w:val="20"/>
                <w:szCs w:val="20"/>
              </w:rPr>
              <w:t>Le Pouvoir organisateur (ou son délégué)</w:t>
            </w:r>
          </w:p>
        </w:tc>
        <w:tc>
          <w:tcPr>
            <w:tcW w:w="5228" w:type="dxa"/>
            <w:shd w:val="clear" w:color="auto" w:fill="9CC2E5" w:themeFill="accent1" w:themeFillTint="99"/>
          </w:tcPr>
          <w:p w14:paraId="2093B6E4" w14:textId="77777777" w:rsidR="002F1830" w:rsidRPr="00D90E88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0E88">
              <w:rPr>
                <w:b/>
                <w:sz w:val="20"/>
                <w:szCs w:val="20"/>
              </w:rPr>
              <w:t>Approbation du Ministre ou de son délégué</w:t>
            </w:r>
          </w:p>
        </w:tc>
      </w:tr>
      <w:tr w:rsidR="002F1830" w14:paraId="044BD948" w14:textId="77777777" w:rsidTr="002F1830">
        <w:tc>
          <w:tcPr>
            <w:tcW w:w="5228" w:type="dxa"/>
          </w:tcPr>
          <w:p w14:paraId="5CC3FE7D" w14:textId="77777777" w:rsidR="002F1830" w:rsidRDefault="002F1830" w:rsidP="00824679">
            <w:pPr>
              <w:spacing w:before="120" w:after="0" w:line="240" w:lineRule="auto"/>
              <w:ind w:right="-23"/>
              <w:jc w:val="both"/>
              <w:rPr>
                <w:sz w:val="20"/>
                <w:szCs w:val="20"/>
              </w:rPr>
            </w:pPr>
            <w:r w:rsidRPr="00C17744">
              <w:rPr>
                <w:sz w:val="20"/>
                <w:szCs w:val="20"/>
              </w:rPr>
              <w:t>Je certifie sur l’honne</w:t>
            </w:r>
            <w:r w:rsidR="00077AEA" w:rsidRPr="00C17744">
              <w:rPr>
                <w:sz w:val="20"/>
                <w:szCs w:val="20"/>
              </w:rPr>
              <w:t xml:space="preserve">ur que la présente déclaration </w:t>
            </w:r>
            <w:r w:rsidRPr="00C17744">
              <w:rPr>
                <w:sz w:val="20"/>
                <w:szCs w:val="20"/>
              </w:rPr>
              <w:t xml:space="preserve">est sincère et exacte et que le membre du personnel pour lequel la dérogation est demandée a été </w:t>
            </w:r>
            <w:r w:rsidR="00077AEA" w:rsidRPr="00C17744">
              <w:rPr>
                <w:sz w:val="20"/>
                <w:szCs w:val="20"/>
              </w:rPr>
              <w:t>invité à s’inscrire aux examens linguistiques organisés par la FWB.</w:t>
            </w:r>
          </w:p>
          <w:p w14:paraId="6606DEFE" w14:textId="77777777"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</w:t>
            </w:r>
            <w:r w:rsid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…..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……………………………    </w:t>
            </w:r>
          </w:p>
          <w:p w14:paraId="30A5B175" w14:textId="77777777"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14:paraId="5F95A0A8" w14:textId="77777777"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14:paraId="0A412DFE" w14:textId="77777777" w:rsidR="002F1830" w:rsidRPr="00CB4747" w:rsidRDefault="002F1830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018E1E67" w14:textId="77777777" w:rsidR="002F1830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 _ </w:t>
            </w:r>
            <w:proofErr w:type="gramStart"/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_  /</w:t>
            </w:r>
            <w:proofErr w:type="gramEnd"/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/20 _ _ </w:t>
            </w:r>
          </w:p>
          <w:p w14:paraId="44310094" w14:textId="77777777" w:rsidR="00CB4747" w:rsidRPr="00CB4747" w:rsidRDefault="00CB4747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26EFF939" w14:textId="77777777" w:rsidR="002F1830" w:rsidRPr="00CB4747" w:rsidRDefault="002F1830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5F38BB46" w14:textId="77777777"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14:paraId="1E7555C8" w14:textId="77777777" w:rsidR="00FE60D8" w:rsidRDefault="00FE60D8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</w:tc>
        <w:tc>
          <w:tcPr>
            <w:tcW w:w="5228" w:type="dxa"/>
          </w:tcPr>
          <w:p w14:paraId="16689BF8" w14:textId="77777777"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14:paraId="4634496B" w14:textId="77777777"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5867EE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5867EE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5867EE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5867EE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14:paraId="5EF15CEB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6C869569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21EC885" w14:textId="77777777" w:rsidR="00CB4747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</w:t>
            </w:r>
            <w:r w:rsidR="00077AEA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/20 _ _ </w:t>
            </w:r>
          </w:p>
          <w:p w14:paraId="71FF5507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6B6DEF05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73777EEF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4A4D9B39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14:paraId="1E48B20D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65E3561E" w14:textId="77777777"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Philippe LEMAYLLEUX</w:t>
            </w:r>
          </w:p>
          <w:p w14:paraId="5D6B9BFB" w14:textId="77777777" w:rsidR="00CB4747" w:rsidRDefault="00CB4747" w:rsidP="00CB4747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Directeur général adjoint</w:t>
            </w:r>
          </w:p>
        </w:tc>
      </w:tr>
    </w:tbl>
    <w:p w14:paraId="6CDB649D" w14:textId="77777777"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14:paraId="37AFC37C" w14:textId="77777777"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14:paraId="6CEB4DFA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sectPr w:rsidR="00D91ED2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76F88" w14:textId="77777777" w:rsidR="006E3555" w:rsidRDefault="00644E5B">
      <w:pPr>
        <w:spacing w:after="0" w:line="240" w:lineRule="auto"/>
      </w:pPr>
      <w:r>
        <w:separator/>
      </w:r>
    </w:p>
  </w:endnote>
  <w:endnote w:type="continuationSeparator" w:id="0">
    <w:p w14:paraId="3B58D9C8" w14:textId="77777777"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E1581" w14:textId="4AE69620"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5867EE">
      <w:rPr>
        <w:i/>
        <w:sz w:val="16"/>
        <w:szCs w:val="16"/>
      </w:rPr>
      <w:t xml:space="preserve">  </w:t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077AEA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2</w:t>
    </w:r>
    <w:r w:rsidR="008A30D3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6</w:t>
    </w:r>
    <w:r w:rsidR="00077AEA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SEC</w:t>
    </w:r>
    <w:r w:rsidR="0041499E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A envoyer </w:t>
    </w:r>
    <w:r w:rsidR="00077AEA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>par</w:t>
    </w:r>
    <w:r w:rsidR="005867EE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GEDI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5867EE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            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EA767D" w:rsidRPr="00EA767D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EA767D" w:rsidRPr="00EA767D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14:paraId="37ABE1B0" w14:textId="77777777"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F86AC" w14:textId="77777777"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14:paraId="2F853676" w14:textId="77777777"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DC722" w14:textId="583AB7B5" w:rsidR="006E3555" w:rsidRDefault="00EA767D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 xml:space="preserve">Mise à jour </w:t>
    </w:r>
    <w:r w:rsidR="005867EE">
      <w:rPr>
        <w:i/>
        <w:sz w:val="16"/>
        <w:szCs w:val="16"/>
        <w:highlight w:val="yellow"/>
      </w:rPr>
      <w:t>26/06</w:t>
    </w:r>
    <w:r w:rsidR="00644E5B" w:rsidRPr="00F5001B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15C73403"/>
    <w:multiLevelType w:val="hybridMultilevel"/>
    <w:tmpl w:val="0994D6B8"/>
    <w:lvl w:ilvl="0" w:tplc="5A46B7A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56156F2"/>
    <w:multiLevelType w:val="hybridMultilevel"/>
    <w:tmpl w:val="2252F2E8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7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0"/>
  </w:num>
  <w:num w:numId="6">
    <w:abstractNumId w:val="9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555"/>
    <w:rsid w:val="00020703"/>
    <w:rsid w:val="00055AEC"/>
    <w:rsid w:val="00056146"/>
    <w:rsid w:val="00071D78"/>
    <w:rsid w:val="00077AEA"/>
    <w:rsid w:val="000C37E2"/>
    <w:rsid w:val="000D052A"/>
    <w:rsid w:val="000E1FE6"/>
    <w:rsid w:val="000F4D3F"/>
    <w:rsid w:val="00104C5B"/>
    <w:rsid w:val="00124C31"/>
    <w:rsid w:val="0018054C"/>
    <w:rsid w:val="00183139"/>
    <w:rsid w:val="0019128C"/>
    <w:rsid w:val="001E015C"/>
    <w:rsid w:val="001F3863"/>
    <w:rsid w:val="001F7B78"/>
    <w:rsid w:val="00220753"/>
    <w:rsid w:val="00271F9D"/>
    <w:rsid w:val="00286DE2"/>
    <w:rsid w:val="002901A7"/>
    <w:rsid w:val="002A2FDC"/>
    <w:rsid w:val="002F1830"/>
    <w:rsid w:val="002F49DB"/>
    <w:rsid w:val="002F4BE0"/>
    <w:rsid w:val="00304901"/>
    <w:rsid w:val="0032047A"/>
    <w:rsid w:val="0032198F"/>
    <w:rsid w:val="00373097"/>
    <w:rsid w:val="00397D09"/>
    <w:rsid w:val="003D618F"/>
    <w:rsid w:val="00403C0F"/>
    <w:rsid w:val="00407D73"/>
    <w:rsid w:val="0041499E"/>
    <w:rsid w:val="00423B4A"/>
    <w:rsid w:val="00431117"/>
    <w:rsid w:val="00432262"/>
    <w:rsid w:val="0051781D"/>
    <w:rsid w:val="00536859"/>
    <w:rsid w:val="005867EE"/>
    <w:rsid w:val="005D45CE"/>
    <w:rsid w:val="005E061C"/>
    <w:rsid w:val="00644E5B"/>
    <w:rsid w:val="006769D5"/>
    <w:rsid w:val="00680FFF"/>
    <w:rsid w:val="006E3555"/>
    <w:rsid w:val="00734739"/>
    <w:rsid w:val="007F47EC"/>
    <w:rsid w:val="007F73E7"/>
    <w:rsid w:val="00816A5E"/>
    <w:rsid w:val="00820CFF"/>
    <w:rsid w:val="00824679"/>
    <w:rsid w:val="008442AE"/>
    <w:rsid w:val="0088060A"/>
    <w:rsid w:val="00880F9A"/>
    <w:rsid w:val="0089398C"/>
    <w:rsid w:val="00895FCA"/>
    <w:rsid w:val="008A30D3"/>
    <w:rsid w:val="00932B63"/>
    <w:rsid w:val="00990C81"/>
    <w:rsid w:val="009C489D"/>
    <w:rsid w:val="009E12E6"/>
    <w:rsid w:val="009F30A6"/>
    <w:rsid w:val="00A17CC4"/>
    <w:rsid w:val="00A61202"/>
    <w:rsid w:val="00A72539"/>
    <w:rsid w:val="00A725B5"/>
    <w:rsid w:val="00B54894"/>
    <w:rsid w:val="00B73182"/>
    <w:rsid w:val="00B867D0"/>
    <w:rsid w:val="00BB7E58"/>
    <w:rsid w:val="00BE0B61"/>
    <w:rsid w:val="00BE24D6"/>
    <w:rsid w:val="00C17744"/>
    <w:rsid w:val="00C55723"/>
    <w:rsid w:val="00CB4747"/>
    <w:rsid w:val="00CC3014"/>
    <w:rsid w:val="00D1574B"/>
    <w:rsid w:val="00D40D2F"/>
    <w:rsid w:val="00D74026"/>
    <w:rsid w:val="00D90E88"/>
    <w:rsid w:val="00D91ED2"/>
    <w:rsid w:val="00DF2E85"/>
    <w:rsid w:val="00E21753"/>
    <w:rsid w:val="00E557AF"/>
    <w:rsid w:val="00E66431"/>
    <w:rsid w:val="00E92E74"/>
    <w:rsid w:val="00EA767D"/>
    <w:rsid w:val="00EE6AAE"/>
    <w:rsid w:val="00EF498C"/>
    <w:rsid w:val="00EF6738"/>
    <w:rsid w:val="00F21840"/>
    <w:rsid w:val="00F5001B"/>
    <w:rsid w:val="00F76C86"/>
    <w:rsid w:val="00F87D57"/>
    <w:rsid w:val="00FD27D3"/>
    <w:rsid w:val="00FD5D4B"/>
    <w:rsid w:val="00FE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1B743536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77AEA"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semiHidden/>
    <w:rsid w:val="002F4BE0"/>
    <w:pPr>
      <w:spacing w:after="0" w:line="240" w:lineRule="auto"/>
    </w:pPr>
    <w:rPr>
      <w:rFonts w:ascii="Century Schoolbook" w:eastAsia="Times New Roman" w:hAnsi="Century Schoolbook" w:cs="Arial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2F4BE0"/>
    <w:rPr>
      <w:rFonts w:ascii="Century Schoolbook" w:eastAsia="Times New Roman" w:hAnsi="Century Schoolbook" w:cs="Arial"/>
      <w:sz w:val="20"/>
      <w:szCs w:val="20"/>
      <w:lang w:val="fr-FR" w:eastAsia="fr-FR"/>
    </w:rPr>
  </w:style>
  <w:style w:type="character" w:styleId="Appelnotedebasdep">
    <w:name w:val="footnote reference"/>
    <w:rsid w:val="002F4B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05A35-2553-4623-8288-93B113E07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558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GLINEUR Katty</cp:lastModifiedBy>
  <cp:revision>5</cp:revision>
  <cp:lastPrinted>2024-03-15T08:45:00Z</cp:lastPrinted>
  <dcterms:created xsi:type="dcterms:W3CDTF">2024-05-14T15:47:00Z</dcterms:created>
  <dcterms:modified xsi:type="dcterms:W3CDTF">2024-06-26T15:33:00Z</dcterms:modified>
</cp:coreProperties>
</file>